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w:rsidR="56E0DEAE" w:rsidP="75C7EDE3" w:rsidRDefault="56E0DEAE" w14:paraId="42F72E71" w14:textId="29551899">
      <w:pPr>
        <w:pStyle w:val="Title"/>
        <w:jc w:val="center"/>
        <w:rPr>
          <w:rFonts w:ascii="Bahnschrift" w:hAnsi="Bahnschrift" w:eastAsia="Bahnschrift" w:cs="Bahnschrift"/>
          <w:noProof w:val="0"/>
          <w:sz w:val="40"/>
          <w:szCs w:val="40"/>
          <w:lang w:val="de-DE"/>
        </w:rPr>
      </w:pPr>
      <w:r w:rsidRPr="75C7EDE3" w:rsidR="56E0DEAE">
        <w:rPr>
          <w:rFonts w:ascii="Bahnschrift" w:hAnsi="Bahnschrift" w:eastAsia="Bahnschrift" w:cs="Bahnschrift"/>
          <w:noProof w:val="0"/>
          <w:sz w:val="40"/>
          <w:szCs w:val="40"/>
          <w:lang w:val="de-DE"/>
        </w:rPr>
        <w:t>JOSCHKA BRINGS</w:t>
      </w:r>
    </w:p>
    <w:p w:rsidR="56E0DEAE" w:rsidP="75C7EDE3" w:rsidRDefault="56E0DEAE" w14:paraId="70CD3E79" w14:textId="4DCECA18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</w:pP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Joschka Brings macht das, was traurige Songwriter mit Gitarre halt so machen: Seit er 15 ist, schreibt er Songs über das Leben. </w:t>
      </w:r>
      <w:r w:rsidRPr="75C7EDE3" w:rsidR="7104DCEC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So entstehen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introvertierten Folk-Pop-</w:t>
      </w:r>
      <w:r w:rsidRPr="75C7EDE3" w:rsidR="5DE443A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Songs voller nachdenklicher Gemütlichkeit - sagen die einen</w:t>
      </w:r>
      <w:r w:rsidRPr="75C7EDE3" w:rsidR="215F9E41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.</w:t>
      </w:r>
      <w:r w:rsidRPr="75C7EDE3" w:rsidR="5DE443A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4226CA05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Die a</w:t>
      </w:r>
      <w:r w:rsidRPr="75C7EDE3" w:rsidR="04FB405D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ndere</w:t>
      </w:r>
      <w:r w:rsidRPr="75C7EDE3" w:rsidR="32643DB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n</w:t>
      </w:r>
      <w:r w:rsidRPr="75C7EDE3" w:rsidR="04FB405D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beschreiben die Musik auch als </w:t>
      </w:r>
      <w:r w:rsidRPr="75C7EDE3" w:rsidR="5DE443A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“weinerliche</w:t>
      </w:r>
      <w:r w:rsidRPr="75C7EDE3" w:rsidR="7F846665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s Gejammer” oder “viel zu traurig”. </w:t>
      </w:r>
      <w:r w:rsidRPr="75C7EDE3" w:rsidR="15BE9B26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Inspiriert wird </w:t>
      </w:r>
      <w:r w:rsidRPr="75C7EDE3" w:rsidR="64A1374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Joschka von den leisen </w:t>
      </w:r>
      <w:r w:rsidRPr="75C7EDE3" w:rsidR="64A1374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Songwriter:innen</w:t>
      </w:r>
      <w:r w:rsidRPr="75C7EDE3" w:rsidR="64A1374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seiner Generation: Phoebe Bridgers, Bon Iver, oder Damien Rice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hatten genauso </w:t>
      </w:r>
      <w:r w:rsidRPr="75C7EDE3" w:rsidR="4CF917E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Einfluss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wie Mumfords &amp; 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Sons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, Lizzy 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McAlpine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oder Glen 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Hansard</w:t>
      </w:r>
      <w:r w:rsidRPr="75C7EDE3" w:rsidR="761E207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.</w:t>
      </w:r>
      <w:r w:rsidRPr="75C7EDE3" w:rsidR="5DE443AA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</w:p>
    <w:p w:rsidR="56E0DEAE" w:rsidP="75C7EDE3" w:rsidRDefault="56E0DEAE" w14:paraId="0D457AD7" w14:textId="300D43DB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</w:pP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Joschka Brings</w:t>
      </w:r>
      <w:r w:rsidRPr="75C7EDE3" w:rsidR="38572C26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steht seit 2013 auf Bühnen in ganz Deutschland.</w:t>
      </w:r>
      <w:r w:rsidRPr="75C7EDE3" w:rsidR="0FDDB769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Vom</w:t>
      </w:r>
      <w:r w:rsidRPr="75C7EDE3" w:rsidR="748B5B30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Wohnzimmer über Café und Kneipe bis hin zu Kulturzentren und Konzertsälen</w:t>
      </w:r>
      <w:r w:rsidRPr="75C7EDE3" w:rsidR="4503EEF3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–</w:t>
      </w:r>
      <w:r w:rsidRPr="75C7EDE3" w:rsidR="4503EEF3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allein oder mit Begleitmusikern hat er weit über 100 Konzerte gespielt. Im</w:t>
      </w:r>
      <w:r w:rsidRPr="75C7EDE3" w:rsidR="5BA20F13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 xml:space="preserve"> 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Jahr 2025 ist sein aktuelles Album „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decay</w:t>
      </w:r>
      <w:r w:rsidRPr="75C7EDE3" w:rsidR="56E0DEA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“ erschienen.</w:t>
      </w:r>
    </w:p>
    <w:p w:rsidR="7BB39049" w:rsidP="75C7EDE3" w:rsidRDefault="7BB39049" w14:paraId="08C53C3E" w14:textId="2DD23D61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sz w:val="24"/>
          <w:szCs w:val="24"/>
          <w:lang w:val="de-DE"/>
        </w:rPr>
      </w:pPr>
      <w:hyperlink r:id="Rdb4844f0dda9430c">
        <w:r w:rsidRPr="75C7EDE3" w:rsidR="7BB39049">
          <w:rPr>
            <w:rStyle w:val="Hyperlink"/>
            <w:rFonts w:ascii="Bahnschrift" w:hAnsi="Bahnschrift" w:eastAsia="Bahnschrift" w:cs="Bahnschrift"/>
            <w:b w:val="0"/>
            <w:bCs w:val="0"/>
            <w:i w:val="0"/>
            <w:iCs w:val="0"/>
            <w:caps w:val="0"/>
            <w:smallCaps w:val="0"/>
            <w:noProof w:val="0"/>
            <w:sz w:val="24"/>
            <w:szCs w:val="24"/>
            <w:lang w:val="de-DE"/>
          </w:rPr>
          <w:t>www.sadsongsforever.com</w:t>
        </w:r>
        <w:r>
          <w:br/>
        </w:r>
      </w:hyperlink>
      <w:hyperlink r:id="R55b837cc8ced44c4">
        <w:r w:rsidRPr="75C7EDE3" w:rsidR="06D4E3B6">
          <w:rPr>
            <w:rStyle w:val="Hyperlink"/>
            <w:rFonts w:ascii="Bahnschrift" w:hAnsi="Bahnschrift" w:eastAsia="Bahnschrift" w:cs="Bahnschrift"/>
            <w:b w:val="0"/>
            <w:bCs w:val="0"/>
            <w:i w:val="0"/>
            <w:iCs w:val="0"/>
            <w:caps w:val="0"/>
            <w:smallCaps w:val="0"/>
            <w:noProof w:val="0"/>
            <w:sz w:val="24"/>
            <w:szCs w:val="24"/>
            <w:lang w:val="de-DE"/>
          </w:rPr>
          <w:t>https://www.instagram.com/joschkabringsmusic/</w:t>
        </w:r>
        <w:r>
          <w:br/>
        </w:r>
      </w:hyperlink>
      <w:hyperlink r:id="R1da2aa0b0f9a4dba">
        <w:r w:rsidRPr="75C7EDE3" w:rsidR="6729A171">
          <w:rPr>
            <w:rStyle w:val="Hyperlink"/>
            <w:rFonts w:ascii="Bahnschrift" w:hAnsi="Bahnschrift" w:eastAsia="Bahnschrift" w:cs="Bahnschrift"/>
            <w:b w:val="0"/>
            <w:bCs w:val="0"/>
            <w:i w:val="0"/>
            <w:iCs w:val="0"/>
            <w:caps w:val="0"/>
            <w:smallCaps w:val="0"/>
            <w:noProof w:val="0"/>
            <w:sz w:val="24"/>
            <w:szCs w:val="24"/>
            <w:lang w:val="de-DE"/>
          </w:rPr>
          <w:t>https://www.youtube.com/@joschka712</w:t>
        </w:r>
      </w:hyperlink>
    </w:p>
    <w:p w:rsidR="74890B8C" w:rsidP="75C7EDE3" w:rsidRDefault="74890B8C" w14:paraId="6E91B56E" w14:textId="087A1FBD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</w:pPr>
      <w:r w:rsidR="74890B8C">
        <w:drawing>
          <wp:inline wp14:editId="16521B03" wp14:anchorId="42E06B23">
            <wp:extent cx="5724524" cy="3819525"/>
            <wp:effectExtent l="0" t="0" r="0" b="0"/>
            <wp:docPr id="20572359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f8b99e4ba514c0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4"/>
          <w:szCs w:val="24"/>
          <w:lang w:val="de-DE"/>
        </w:rPr>
        <w:t>Wusstet ihr, dass Joschka...</w:t>
      </w:r>
    </w:p>
    <w:p w:rsidR="28D5EF97" w:rsidP="75C7EDE3" w:rsidRDefault="28D5EF97" w14:paraId="54940147" w14:textId="3BC16149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</w:pP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 xml:space="preserve">...von der NOZ nach dem Gewinn des Osnabrücker 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SongSlams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 xml:space="preserve"> mal als “bärtiger Brachial-Barde" bezeichnet wurde?</w:t>
      </w:r>
    </w:p>
    <w:p w:rsidR="28D5EF97" w:rsidP="75C7EDE3" w:rsidRDefault="28D5EF97" w14:paraId="2DCC7FF0" w14:textId="5974274E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</w:pP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...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entgegen des Sounds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 xml:space="preserve"> seiner Musik 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in der Punk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/Hardcore-Szene sozialisiert wurde und bis heute</w:t>
      </w:r>
      <w:r w:rsidRPr="75C7EDE3" w:rsidR="3D323552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 xml:space="preserve"> auch</w:t>
      </w:r>
      <w:r w:rsidRPr="75C7EDE3" w:rsidR="28D5EF97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 xml:space="preserve"> in der sehr guten Metalcore-Band DRIFTWOOD schreit?</w:t>
      </w:r>
    </w:p>
    <w:p w:rsidR="6E9C364E" w:rsidP="75C7EDE3" w:rsidRDefault="6E9C364E" w14:paraId="596E8A93" w14:textId="51E94A84">
      <w:pPr>
        <w:pStyle w:val="Normal"/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</w:pPr>
      <w:r w:rsidRPr="75C7EDE3" w:rsidR="6E9C364E">
        <w:rPr>
          <w:rFonts w:ascii="Bahnschrift" w:hAnsi="Bahnschrift" w:eastAsia="Bahnschrift" w:cs="Bahnschrift"/>
          <w:b w:val="0"/>
          <w:bCs w:val="0"/>
          <w:i w:val="0"/>
          <w:iCs w:val="0"/>
          <w:caps w:val="0"/>
          <w:smallCaps w:val="0"/>
          <w:noProof w:val="0"/>
          <w:color w:val="1A1918"/>
          <w:sz w:val="20"/>
          <w:szCs w:val="20"/>
          <w:lang w:val="de-DE"/>
        </w:rPr>
        <w:t>...im Jahr 2024 mehr als 200 verschiedene Limonaden getrunken und akribisch bewertet hat?</w:t>
      </w:r>
    </w:p>
    <w:sectPr>
      <w:pgSz w:w="11906" w:h="16838" w:orient="portrait"/>
      <w:pgMar w:top="1134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701B7AA"/>
    <w:rsid w:val="04FB405D"/>
    <w:rsid w:val="06699AC8"/>
    <w:rsid w:val="06D4E3B6"/>
    <w:rsid w:val="0701B7AA"/>
    <w:rsid w:val="0B72C90D"/>
    <w:rsid w:val="0DA01C5F"/>
    <w:rsid w:val="0FDDB769"/>
    <w:rsid w:val="11B94936"/>
    <w:rsid w:val="15BE9B26"/>
    <w:rsid w:val="165C1AB6"/>
    <w:rsid w:val="1946758D"/>
    <w:rsid w:val="1BDB081C"/>
    <w:rsid w:val="215F9E41"/>
    <w:rsid w:val="28D5EF97"/>
    <w:rsid w:val="2903F263"/>
    <w:rsid w:val="32643DB7"/>
    <w:rsid w:val="38572C26"/>
    <w:rsid w:val="3D0389C9"/>
    <w:rsid w:val="3D323552"/>
    <w:rsid w:val="4226CA05"/>
    <w:rsid w:val="4503EEF3"/>
    <w:rsid w:val="456331AA"/>
    <w:rsid w:val="482C8228"/>
    <w:rsid w:val="49A28D80"/>
    <w:rsid w:val="4B3C0EB5"/>
    <w:rsid w:val="4CF917EE"/>
    <w:rsid w:val="508BAF5B"/>
    <w:rsid w:val="510DFFC9"/>
    <w:rsid w:val="51DDFD5D"/>
    <w:rsid w:val="53B529BE"/>
    <w:rsid w:val="560917A5"/>
    <w:rsid w:val="56E0DEAE"/>
    <w:rsid w:val="5BA20F13"/>
    <w:rsid w:val="5DAA4D68"/>
    <w:rsid w:val="5DE443AA"/>
    <w:rsid w:val="62B07E01"/>
    <w:rsid w:val="64A13747"/>
    <w:rsid w:val="650C31D3"/>
    <w:rsid w:val="6729A171"/>
    <w:rsid w:val="6ACC671B"/>
    <w:rsid w:val="6E259A36"/>
    <w:rsid w:val="6E9C364E"/>
    <w:rsid w:val="7104DCEC"/>
    <w:rsid w:val="74890B8C"/>
    <w:rsid w:val="748B5B30"/>
    <w:rsid w:val="75C7EDE3"/>
    <w:rsid w:val="761E207A"/>
    <w:rsid w:val="79B09890"/>
    <w:rsid w:val="7A48059A"/>
    <w:rsid w:val="7BB39049"/>
    <w:rsid w:val="7CF40920"/>
    <w:rsid w:val="7F84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EF0A62"/>
  <w15:chartTrackingRefBased/>
  <w15:docId w15:val="{66B85277-84F8-4D4C-930A-D32131ADB24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HAnsi" w:cstheme="minorBidi"/>
        <w:sz w:val="24"/>
        <w:szCs w:val="24"/>
        <w:lang w:val="de-DE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ing1">
    <w:uiPriority w:val="9"/>
    <w:name w:val="heading 1"/>
    <w:basedOn w:val="Normal"/>
    <w:next w:val="Normal"/>
    <w:qFormat/>
    <w:rsid w:val="75C7EDE3"/>
    <w:rPr>
      <w:rFonts w:ascii="Aptos Display" w:hAnsi="Aptos Display" w:eastAsia="Aptos Display" w:cs="" w:asciiTheme="majorAscii" w:hAnsiTheme="majorAscii" w:eastAsiaTheme="minorAscii" w:cstheme="majorEastAsia"/>
      <w:color w:val="0F4761" w:themeColor="accent1" w:themeTint="FF" w:themeShade="BF"/>
      <w:sz w:val="40"/>
      <w:szCs w:val="40"/>
    </w:rPr>
    <w:pPr>
      <w:keepNext w:val="1"/>
      <w:keepLines w:val="1"/>
      <w:spacing w:before="360" w:after="80"/>
      <w:outlineLvl w:val="0"/>
    </w:pPr>
  </w:style>
  <w:style w:type="paragraph" w:styleId="Title">
    <w:uiPriority w:val="10"/>
    <w:name w:val="Title"/>
    <w:basedOn w:val="Normal"/>
    <w:next w:val="Normal"/>
    <w:qFormat/>
    <w:rsid w:val="75C7EDE3"/>
    <w:rPr>
      <w:rFonts w:ascii="Aptos Display" w:hAnsi="Aptos Display" w:eastAsia="Aptos Display" w:cs="" w:asciiTheme="majorAscii" w:hAnsiTheme="majorAscii" w:eastAsiaTheme="minorAscii" w:cstheme="majorEastAsia"/>
      <w:sz w:val="56"/>
      <w:szCs w:val="56"/>
    </w:rPr>
    <w:pPr>
      <w:spacing w:after="80" w:line="240" w:lineRule="auto"/>
      <w:contextualSpacing/>
    </w:pPr>
  </w:style>
  <w:style w:type="character" w:styleId="Hyperlink">
    <w:uiPriority w:val="99"/>
    <w:name w:val="Hyperlink"/>
    <w:basedOn w:val="DefaultParagraphFont"/>
    <w:unhideWhenUsed/>
    <w:rsid w:val="75C7EDE3"/>
    <w:rPr>
      <w:color w:val="467886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yperlink" Target="https://www.sadsongsforever.com" TargetMode="External" Id="Rdb4844f0dda9430c" /><Relationship Type="http://schemas.openxmlformats.org/officeDocument/2006/relationships/hyperlink" Target="https://www.instagram.com/joschkabringsmusic/" TargetMode="External" Id="R55b837cc8ced44c4" /><Relationship Type="http://schemas.openxmlformats.org/officeDocument/2006/relationships/hyperlink" Target="https://www.youtube.com/@joschka712" TargetMode="External" Id="R1da2aa0b0f9a4dba" /><Relationship Type="http://schemas.openxmlformats.org/officeDocument/2006/relationships/image" Target="/media/image.jpg" Id="Raf8b99e4ba514c05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2025-01-23T10:10:23.4774918Z</dcterms:created>
  <dcterms:modified xsi:type="dcterms:W3CDTF">2025-01-23T10:38:12.1826942Z</dcterms:modified>
  <dc:creator>Brings, Joschka</dc:creator>
  <lastModifiedBy>Brings, Joschka</lastModifiedBy>
</coreProperties>
</file>